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CC" w:rsidRPr="00C51182" w:rsidRDefault="00C51182" w:rsidP="00C5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1182">
        <w:rPr>
          <w:rFonts w:ascii="Times New Roman" w:hAnsi="Times New Roman" w:cs="Times New Roman"/>
          <w:b/>
          <w:sz w:val="44"/>
          <w:szCs w:val="44"/>
        </w:rPr>
        <w:t>A Common Boolean Logic(CBL) implementation for modified CSLA</w:t>
      </w:r>
    </w:p>
    <w:p w:rsidR="000E57CC" w:rsidRDefault="000E57CC" w:rsidP="000E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57CC" w:rsidRDefault="000E57CC" w:rsidP="000E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57CC" w:rsidRDefault="000E57CC" w:rsidP="000E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32"/>
          <w:szCs w:val="32"/>
        </w:rPr>
        <w:t>Ahstract</w:t>
      </w:r>
    </w:p>
    <w:p w:rsidR="000E57CC" w:rsidRDefault="000E57CC" w:rsidP="000E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CC" w:rsidRDefault="000E57CC" w:rsidP="000E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820" w:rsidRDefault="000E57CC" w:rsidP="00C511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>This project deals with the comparison of the VLSI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design of the carry look-ahead adder (CLAA) based 32-bit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unsigned integer multiplier and the VLSI design of the carry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select adder (CSLA) based 32-bit unsigned integer multiplier.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Both the VLSI design of multiplier multiplies two 32-bit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unsigned integer values and gives a product term of 64-bit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 xml:space="preserve">values. The CLAA based multiplier uses the delay </w:t>
      </w:r>
      <w:r>
        <w:rPr>
          <w:rFonts w:ascii="Times New Roman" w:hAnsi="Times New Roman" w:cs="Times New Roman"/>
          <w:sz w:val="28"/>
          <w:szCs w:val="28"/>
        </w:rPr>
        <w:t xml:space="preserve">some time </w:t>
      </w:r>
      <w:r w:rsidRPr="000E57CC">
        <w:rPr>
          <w:rFonts w:ascii="Times New Roman" w:hAnsi="Times New Roman" w:cs="Times New Roman"/>
          <w:sz w:val="28"/>
          <w:szCs w:val="28"/>
        </w:rPr>
        <w:t>for performing multiplication operation where as in CSLA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based multiplier also uses nearly the same delay time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multiplication operation. But the area needed for CLAA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multiplier is reduced to 31 % by the CSLA based multiplier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>complete the multiplication operation. These multipliers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CC">
        <w:rPr>
          <w:rFonts w:ascii="Times New Roman" w:hAnsi="Times New Roman" w:cs="Times New Roman"/>
          <w:sz w:val="28"/>
          <w:szCs w:val="28"/>
        </w:rPr>
        <w:t xml:space="preserve">implemented using </w:t>
      </w:r>
      <w:r>
        <w:rPr>
          <w:rFonts w:ascii="Times New Roman" w:hAnsi="Times New Roman" w:cs="Times New Roman"/>
          <w:sz w:val="28"/>
          <w:szCs w:val="28"/>
        </w:rPr>
        <w:t xml:space="preserve">Xilinx ise ,simulation </w:t>
      </w:r>
      <w:r w:rsidRPr="000E57CC">
        <w:rPr>
          <w:rFonts w:ascii="Times New Roman" w:hAnsi="Times New Roman" w:cs="Times New Roman"/>
          <w:sz w:val="28"/>
          <w:szCs w:val="28"/>
        </w:rPr>
        <w:t xml:space="preserve"> diagrams are</w:t>
      </w:r>
      <w:r>
        <w:rPr>
          <w:rFonts w:ascii="Times New Roman" w:hAnsi="Times New Roman" w:cs="Times New Roman"/>
          <w:sz w:val="28"/>
          <w:szCs w:val="28"/>
        </w:rPr>
        <w:t xml:space="preserve"> viewed through Modelsim tool</w:t>
      </w:r>
      <w:r w:rsidRPr="000E57CC">
        <w:rPr>
          <w:rFonts w:ascii="Times New Roman" w:hAnsi="Times New Roman" w:cs="Times New Roman"/>
          <w:sz w:val="28"/>
          <w:szCs w:val="28"/>
        </w:rPr>
        <w:t>.</w:t>
      </w:r>
    </w:p>
    <w:p w:rsidR="000E57CC" w:rsidRDefault="000E57C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CC" w:rsidRPr="00C51182" w:rsidRDefault="0003064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Software used </w:t>
      </w:r>
      <w:r w:rsidR="000E57CC" w:rsidRPr="00C51182">
        <w:rPr>
          <w:rFonts w:ascii="Times New Roman" w:hAnsi="Times New Roman" w:cs="Times New Roman"/>
          <w:b/>
          <w:sz w:val="28"/>
          <w:szCs w:val="28"/>
        </w:rPr>
        <w:t>:</w:t>
      </w:r>
    </w:p>
    <w:p w:rsidR="000E57CC" w:rsidRDefault="000E57C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Modelsim simulator</w:t>
      </w:r>
    </w:p>
    <w:p w:rsidR="000E57CC" w:rsidRDefault="000E57C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Xilinx </w:t>
      </w:r>
    </w:p>
    <w:p w:rsidR="000E57CC" w:rsidRDefault="000E57C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CC" w:rsidRPr="00C51182" w:rsidRDefault="000E57C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82">
        <w:rPr>
          <w:rFonts w:ascii="Times New Roman" w:hAnsi="Times New Roman" w:cs="Times New Roman"/>
          <w:b/>
          <w:sz w:val="28"/>
          <w:szCs w:val="28"/>
        </w:rPr>
        <w:t>Language:</w:t>
      </w:r>
    </w:p>
    <w:p w:rsidR="000E57CC" w:rsidRDefault="000E57C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Verilog HDL</w:t>
      </w:r>
      <w:r w:rsidR="007403AF">
        <w:rPr>
          <w:rFonts w:ascii="Times New Roman" w:hAnsi="Times New Roman" w:cs="Times New Roman"/>
          <w:sz w:val="28"/>
          <w:szCs w:val="28"/>
        </w:rPr>
        <w:t>/VHDL</w:t>
      </w:r>
    </w:p>
    <w:p w:rsidR="000E57CC" w:rsidRDefault="000E57C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CC" w:rsidRPr="000E57CC" w:rsidRDefault="000E57CC" w:rsidP="000E5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7CC" w:rsidRPr="000E57CC" w:rsidSect="00C7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0E57CC"/>
    <w:rsid w:val="0003064C"/>
    <w:rsid w:val="000E57CC"/>
    <w:rsid w:val="00683D6B"/>
    <w:rsid w:val="007403AF"/>
    <w:rsid w:val="00C51182"/>
    <w:rsid w:val="00C76820"/>
    <w:rsid w:val="00E8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vket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</dc:creator>
  <cp:lastModifiedBy>VLSI-52</cp:lastModifiedBy>
  <cp:revision>6</cp:revision>
  <dcterms:created xsi:type="dcterms:W3CDTF">2016-12-01T10:34:00Z</dcterms:created>
  <dcterms:modified xsi:type="dcterms:W3CDTF">2016-12-01T10:34:00Z</dcterms:modified>
</cp:coreProperties>
</file>